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615" w:rsidRDefault="00A62615">
      <w:r>
        <w:t xml:space="preserve">Квартирную кражу раскрыли в </w:t>
      </w:r>
      <w:proofErr w:type="spellStart"/>
      <w:r>
        <w:t>Лосиноостровском</w:t>
      </w:r>
      <w:proofErr w:type="spellEnd"/>
      <w:r>
        <w:t xml:space="preserve"> районе. </w:t>
      </w:r>
    </w:p>
    <w:p w:rsidR="00BA5AC3" w:rsidRDefault="00A62615">
      <w:bookmarkStart w:id="0" w:name="_GoBack"/>
      <w:r>
        <w:t xml:space="preserve">23 января 2016 года в 17.05 в дежурную часть ОМВД России по </w:t>
      </w:r>
      <w:proofErr w:type="spellStart"/>
      <w:r>
        <w:t>Лосиноостровскому</w:t>
      </w:r>
      <w:proofErr w:type="spellEnd"/>
      <w:r>
        <w:t xml:space="preserve"> району обратился 68-летний москвич, проживающий в одной из квартир дома№ 15 на Стартовой улице. По словам заявителя, в период с 09.00 до 23.00 19 января неизвестный, путём подбора ключа входной двери, похитил из его дома ценное имущество.</w:t>
      </w:r>
    </w:p>
    <w:p w:rsidR="00A62615" w:rsidRDefault="00A62615">
      <w:r>
        <w:t>Материальный ущерб – 12 000 рублей.</w:t>
      </w:r>
    </w:p>
    <w:p w:rsidR="00A62615" w:rsidRDefault="00A62615">
      <w:r>
        <w:t xml:space="preserve">В 18.00 участковым уполномоченным полиции ОМВД России по </w:t>
      </w:r>
      <w:proofErr w:type="spellStart"/>
      <w:r>
        <w:t>Лосиноостровскому</w:t>
      </w:r>
      <w:proofErr w:type="spellEnd"/>
      <w:r>
        <w:t xml:space="preserve"> району на Стартовой улице задержаны 35-летний москвич и 41-летний уроженец одной из стран СНГ.</w:t>
      </w:r>
    </w:p>
    <w:p w:rsidR="00A62615" w:rsidRDefault="00A62615">
      <w:r>
        <w:t xml:space="preserve">По данному факту дознавателем возбуждено уголовное дело по признакам состава преступления, предусмотренного ч.3.ст.158 УК РФ (кража). Подозреваемые задержаны в порядке ст.91 УПК РФ. </w:t>
      </w:r>
    </w:p>
    <w:p w:rsidR="00A62615" w:rsidRDefault="00A62615"/>
    <w:p w:rsidR="00A62615" w:rsidRDefault="00A62615">
      <w:r>
        <w:t>Пресс-служба УВД по СВАО</w:t>
      </w:r>
    </w:p>
    <w:p w:rsidR="00A62615" w:rsidRDefault="00A62615">
      <w:r>
        <w:t>(495)616-06-29</w:t>
      </w:r>
      <w:bookmarkEnd w:id="0"/>
    </w:p>
    <w:sectPr w:rsidR="00A62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15"/>
    <w:rsid w:val="003D4E0D"/>
    <w:rsid w:val="00A62615"/>
    <w:rsid w:val="00B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0C33E-020D-4D51-B703-F8503A59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2016-01-25T07:53:00Z</dcterms:created>
  <dcterms:modified xsi:type="dcterms:W3CDTF">2016-01-25T08:07:00Z</dcterms:modified>
</cp:coreProperties>
</file>